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  <w:lang w:eastAsia="zh-CN"/>
        </w:rPr>
        <w:t>失业人员</w:t>
      </w:r>
      <w:bookmarkStart w:id="0" w:name="_GoBack"/>
      <w:bookmarkEnd w:id="0"/>
      <w:r>
        <w:rPr>
          <w:rFonts w:hint="eastAsia" w:ascii="宋体" w:hAnsi="宋体"/>
          <w:sz w:val="44"/>
          <w:szCs w:val="44"/>
        </w:rPr>
        <w:t>就业技能培训教学计划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培训机构（公章）                          年  月  日</w:t>
      </w:r>
    </w:p>
    <w:tbl>
      <w:tblPr>
        <w:tblStyle w:val="4"/>
        <w:tblW w:w="85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25"/>
        <w:gridCol w:w="725"/>
        <w:gridCol w:w="3263"/>
        <w:gridCol w:w="725"/>
        <w:gridCol w:w="1088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65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日期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培训项目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教学内容</w:t>
            </w: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授课学时</w:t>
            </w: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授课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老师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培训地点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上午</w:t>
            </w: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下午</w:t>
            </w: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65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6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8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A4BEF"/>
    <w:rsid w:val="03ED0549"/>
    <w:rsid w:val="761A4B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2017-10-11T01:55:00Z</dcterms:created>
  <dc:creator>Administrator</dc:creator>
  <cp:lastModifiedBy>Administrator</cp:lastModifiedBy>
  <dcterms:modified xsi:type="dcterms:W3CDTF">2017-10-19T08:22:51Z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